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fldChar w:fldCharType="begin"/>
      </w:r>
      <w:r>
        <w:instrText xml:space="preserve"> HYPERLINK "http://graffitinews.it/in-georgia-la-conferenza-internazionale-youth-entrepreneurship/" </w:instrText>
      </w:r>
      <w:r>
        <w:fldChar w:fldCharType="separate"/>
      </w:r>
      <w:r>
        <w:rPr>
          <w:rStyle w:val="3"/>
        </w:rPr>
        <w:t>http://graffitinews.it/in-georgia-la-conferenza-internazionale-youth-entrepreneurship/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"https://irakanum.am/2018/10/09/%D5%B0%D5%A1%D5%B5%D5%A1%D5%BD%D5%BF%D5%A1%D5%B6%D5%AB%D5%BE%D6%80%D5%A1%D5%BD%D5%BF%D5%A1%D5%B6%D5%AB%D5%AB%D5%BF%D5%A1%D5%AC%D5%AB%D5%A1%D5%B5%D5%AB-%D6%87-%D5%AB%D5%BD%D5%BA%D5%A1%D5%B6%D5%AB/" </w:instrText>
      </w:r>
      <w:r>
        <w:fldChar w:fldCharType="separate"/>
      </w:r>
      <w:r>
        <w:rPr>
          <w:rStyle w:val="3"/>
        </w:rPr>
        <w:t>https://irakanum.am/2018/10/09/%D5%B0%D5%A1%D5%B5%D5%A1%D5%BD%D5%BF%D5%A1%D5%B6%D5%AB%D5%BE%D6%80%D5%A1%D5%BD%D5%BF%D5%A1%D5%B6%D5%AB%D5%AB%D5%BF%D5%A1%D5%AC%D5%AB%D5%A1%D5%B5%D5%AB-%D6%87-%D5%AB%D5%BD%D5%BA%D5%A1%D5%B6%D5%AB/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"http://armday.am/post/64861/hajastani-vrastani-italiaji-ispaniaji-eritasardnery-ampopetsin-dzerneretso-tjan-olorto-m-irents-dzerqbero-mnery" </w:instrText>
      </w:r>
      <w:r>
        <w:fldChar w:fldCharType="separate"/>
      </w:r>
      <w:r>
        <w:rPr>
          <w:rStyle w:val="3"/>
        </w:rPr>
        <w:t>http://armday.am/post/64861/hajastani-vrastani-italiaji-ispaniaji-eritasardnery-ampopetsin-dzerneretso-tjan-olorto-m-irents-dzerqbero-mnery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"http://shamshyan.com/hy/article/2018/10/09/1107210/" </w:instrText>
      </w:r>
      <w:r>
        <w:fldChar w:fldCharType="separate"/>
      </w:r>
      <w:r>
        <w:rPr>
          <w:rStyle w:val="3"/>
        </w:rPr>
        <w:t>http://shamshyan.com/hy/article/2018/10/09/1107210/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"http://novostink.ru/am/armenia/public/25432-news.html" </w:instrText>
      </w:r>
      <w:r>
        <w:fldChar w:fldCharType="separate"/>
      </w:r>
      <w:r>
        <w:rPr>
          <w:rStyle w:val="3"/>
        </w:rPr>
        <w:t>http://novostink.ru/am/armenia/public/25432-news.html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"http://araratnews.am/young-people-from-italy-armenia-georgia-and-spain-summarised-their-entrepreneurship-achievements-in-tbilisi/?lang=en&amp;fbclid=IwAR1hTKkXDRstV3SZqlqS37AD-LKIyniPLutVzwAuyEcpQkIJD_C8pRGbOYA" </w:instrText>
      </w:r>
      <w:r>
        <w:fldChar w:fldCharType="separate"/>
      </w:r>
      <w:r>
        <w:rPr>
          <w:rStyle w:val="3"/>
        </w:rPr>
        <w:t>http://araratnews.am/young-people-from-italy-armenia-georgia-and-spain-summarised-their-entrepreneurship-achievements-in-tbilisi/?lang=en&amp;fbclid=IwAR1hTKkXDRstV3SZqlqS37AD-LKIyniPLutVzwAuyEcpQkIJD_C8pRGbOYA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"https://en.168.am/2018/10/09/28667.html" </w:instrText>
      </w:r>
      <w:r>
        <w:fldChar w:fldCharType="separate"/>
      </w:r>
      <w:r>
        <w:rPr>
          <w:rStyle w:val="3"/>
        </w:rPr>
        <w:t>https://en.168.am/2018/10/09/28667.html</w:t>
      </w:r>
      <w:r>
        <w:rPr>
          <w:rStyle w:val="3"/>
        </w:rPr>
        <w:fldChar w:fldCharType="end"/>
      </w:r>
    </w:p>
    <w:p/>
    <w:p/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0F"/>
    <w:rsid w:val="000A3B4E"/>
    <w:rsid w:val="009D0E32"/>
    <w:rsid w:val="00DD786D"/>
    <w:rsid w:val="00E27E0F"/>
    <w:rsid w:val="00EB05A8"/>
    <w:rsid w:val="397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1468</Characters>
  <Lines>12</Lines>
  <Paragraphs>3</Paragraphs>
  <TotalTime>50</TotalTime>
  <ScaleCrop>false</ScaleCrop>
  <LinksUpToDate>false</LinksUpToDate>
  <CharactersWithSpaces>1722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2018-10-09T18:17:00Z</dcterms:created>
  <dc:creator>Anna</dc:creator>
  <cp:lastModifiedBy>Usuario</cp:lastModifiedBy>
  <cp:lastPrinted>2018-10-17T19:24:00Z</cp:lastPrinted>
  <dcterms:modified xsi:type="dcterms:W3CDTF">2020-10-06T11:55:51Z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